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AC79" w14:textId="6041DE7E" w:rsidR="00283895" w:rsidRDefault="0089782F" w:rsidP="00283895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A018175" wp14:editId="06D03EBF">
            <wp:extent cx="5730875" cy="670560"/>
            <wp:effectExtent l="0" t="0" r="3175" b="0"/>
            <wp:docPr id="17225594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8BFE3" w14:textId="6B8DB496" w:rsidR="00283895" w:rsidRDefault="00283895" w:rsidP="00283895">
      <w:pPr>
        <w:pStyle w:val="NormalWeb"/>
        <w:jc w:val="center"/>
        <w:rPr>
          <w:rFonts w:ascii="Calibri" w:hAnsi="Calibri" w:cs="Calibri"/>
        </w:rPr>
      </w:pPr>
    </w:p>
    <w:p w14:paraId="0C8E86B7" w14:textId="77777777" w:rsidR="0089782F" w:rsidRDefault="0089782F" w:rsidP="0089782F">
      <w:pPr>
        <w:pStyle w:val="NormalWeb"/>
        <w:jc w:val="center"/>
        <w:rPr>
          <w:rFonts w:ascii="Calibri" w:hAnsi="Calibri" w:cs="Calibri"/>
        </w:rPr>
      </w:pPr>
    </w:p>
    <w:p w14:paraId="78677A94" w14:textId="4D37CC41" w:rsidR="00283895" w:rsidRPr="007755C0" w:rsidRDefault="007755C0" w:rsidP="0089782F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F2DA244" wp14:editId="54B6CFB6">
            <wp:extent cx="1080921" cy="719020"/>
            <wp:effectExtent l="0" t="0" r="4929" b="4880"/>
            <wp:docPr id="1815461802" name="Picture 1" descr="A blue flag with yellow star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921" cy="7190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5CC9CD" w14:textId="77777777" w:rsidR="003B6E10" w:rsidRPr="00BD14DE" w:rsidRDefault="005842D0">
      <w:pPr>
        <w:pStyle w:val="NormalWeb"/>
        <w:spacing w:before="0" w:after="0"/>
        <w:jc w:val="center"/>
        <w:rPr>
          <w:sz w:val="20"/>
          <w:szCs w:val="20"/>
        </w:rPr>
      </w:pPr>
      <w:r w:rsidRPr="00BD14DE">
        <w:rPr>
          <w:rFonts w:ascii="Calibri" w:hAnsi="Calibri" w:cs="Calibri"/>
          <w:sz w:val="20"/>
          <w:szCs w:val="20"/>
        </w:rPr>
        <w:t>grant agreement No: 101126640</w:t>
      </w:r>
    </w:p>
    <w:p w14:paraId="145CC9CE" w14:textId="34BCAADF" w:rsidR="003B6E10" w:rsidRDefault="007755C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4F3F697" wp14:editId="5E47E6EE">
            <wp:extent cx="4842132" cy="1030446"/>
            <wp:effectExtent l="0" t="0" r="0" b="0"/>
            <wp:docPr id="1380191708" name="Picture 4" descr="A blue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4245" t="10127" r="3724" b="11392"/>
                    <a:stretch>
                      <a:fillRect/>
                    </a:stretch>
                  </pic:blipFill>
                  <pic:spPr>
                    <a:xfrm>
                      <a:off x="0" y="0"/>
                      <a:ext cx="4842132" cy="1030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56419A" w14:textId="77777777" w:rsidR="00283895" w:rsidRDefault="00283895" w:rsidP="0098677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BC2742B" w14:textId="77777777" w:rsidR="00283895" w:rsidRDefault="00283895" w:rsidP="0098677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940A52D" w14:textId="77777777" w:rsidR="00283895" w:rsidRDefault="00283895" w:rsidP="0089782F">
      <w:pPr>
        <w:rPr>
          <w:rFonts w:ascii="Calibri" w:hAnsi="Calibri" w:cs="Calibri"/>
          <w:b/>
          <w:bCs/>
          <w:sz w:val="32"/>
          <w:szCs w:val="32"/>
        </w:rPr>
      </w:pPr>
    </w:p>
    <w:p w14:paraId="6C0C626B" w14:textId="2D61BA9B" w:rsidR="0098677A" w:rsidRPr="00011C7A" w:rsidRDefault="00011C7A" w:rsidP="0098677A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PART B</w:t>
      </w:r>
      <w:r w:rsidR="0098677A" w:rsidRPr="00011C7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54C51534" w14:textId="77777777" w:rsidR="003B6E10" w:rsidRDefault="003B6E10" w:rsidP="00A123D8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14:paraId="145CCA01" w14:textId="2B7C25DB" w:rsidR="003B6E10" w:rsidRPr="0022069B" w:rsidRDefault="005842D0" w:rsidP="00A123D8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2069B">
        <w:rPr>
          <w:rFonts w:ascii="Calibri" w:hAnsi="Calibri" w:cs="Calibri"/>
          <w:b/>
          <w:sz w:val="24"/>
          <w:szCs w:val="24"/>
        </w:rPr>
        <w:t>Proposal Titl</w:t>
      </w:r>
      <w:r w:rsidR="00CC5C72" w:rsidRPr="0022069B">
        <w:rPr>
          <w:rFonts w:ascii="Calibri" w:hAnsi="Calibri" w:cs="Calibri"/>
          <w:b/>
          <w:sz w:val="24"/>
          <w:szCs w:val="24"/>
        </w:rPr>
        <w:t>e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3B6E10" w14:paraId="145CCA03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CA02" w14:textId="77777777" w:rsidR="003B6E10" w:rsidRDefault="003B6E1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45CCA04" w14:textId="77777777" w:rsidR="003B6E10" w:rsidRDefault="003B6E10">
      <w:pPr>
        <w:rPr>
          <w:rFonts w:ascii="Calibri" w:hAnsi="Calibri" w:cs="Calibri"/>
          <w:sz w:val="24"/>
          <w:szCs w:val="24"/>
        </w:rPr>
      </w:pPr>
    </w:p>
    <w:p w14:paraId="145CCA05" w14:textId="6C0681A3" w:rsidR="003B6E10" w:rsidRPr="00CE25C3" w:rsidRDefault="005842D0" w:rsidP="00A123D8">
      <w:pPr>
        <w:spacing w:before="120" w:after="0"/>
        <w:jc w:val="both"/>
        <w:rPr>
          <w:rFonts w:ascii="Calibri" w:hAnsi="Calibri" w:cs="Calibri"/>
          <w:b/>
          <w:sz w:val="24"/>
          <w:szCs w:val="24"/>
        </w:rPr>
      </w:pPr>
      <w:r w:rsidRPr="00CE25C3">
        <w:rPr>
          <w:rFonts w:ascii="Calibri" w:hAnsi="Calibri" w:cs="Calibri"/>
          <w:b/>
          <w:sz w:val="24"/>
          <w:szCs w:val="24"/>
        </w:rPr>
        <w:t>Keyword</w:t>
      </w:r>
      <w:r w:rsidR="00C83028">
        <w:rPr>
          <w:rFonts w:ascii="Calibri" w:hAnsi="Calibri" w:cs="Calibri"/>
          <w:b/>
          <w:sz w:val="24"/>
          <w:szCs w:val="24"/>
        </w:rPr>
        <w:t>s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3B6E10" w14:paraId="145CCA07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CA06" w14:textId="77777777" w:rsidR="003B6E10" w:rsidRDefault="005842D0" w:rsidP="00BD14DE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Maximum 5 words</w:t>
            </w:r>
          </w:p>
        </w:tc>
      </w:tr>
    </w:tbl>
    <w:p w14:paraId="145CCA0C" w14:textId="77777777" w:rsidR="003B6E10" w:rsidRDefault="003B6E10" w:rsidP="00BD14DE">
      <w:pPr>
        <w:jc w:val="both"/>
        <w:rPr>
          <w:rFonts w:ascii="Calibri" w:hAnsi="Calibri" w:cs="Calibri"/>
          <w:sz w:val="24"/>
          <w:szCs w:val="24"/>
        </w:rPr>
      </w:pPr>
    </w:p>
    <w:p w14:paraId="145CCA16" w14:textId="77777777" w:rsidR="003B6E10" w:rsidRDefault="003B6E10">
      <w:pPr>
        <w:rPr>
          <w:rFonts w:ascii="Calibri" w:hAnsi="Calibri" w:cs="Calibri"/>
          <w:sz w:val="24"/>
          <w:szCs w:val="24"/>
        </w:rPr>
      </w:pPr>
    </w:p>
    <w:p w14:paraId="145CCA1C" w14:textId="77777777" w:rsidR="003B6E10" w:rsidRDefault="003B6E10">
      <w:pPr>
        <w:rPr>
          <w:rFonts w:ascii="Calibri" w:hAnsi="Calibri" w:cs="Calibri"/>
          <w:sz w:val="24"/>
          <w:szCs w:val="24"/>
        </w:rPr>
      </w:pPr>
    </w:p>
    <w:p w14:paraId="5A38C0FD" w14:textId="77777777" w:rsidR="00847AE6" w:rsidRDefault="00847AE6">
      <w:pPr>
        <w:rPr>
          <w:rFonts w:ascii="Calibri" w:hAnsi="Calibri" w:cs="Calibri"/>
          <w:sz w:val="24"/>
          <w:szCs w:val="24"/>
        </w:rPr>
      </w:pPr>
    </w:p>
    <w:p w14:paraId="05E31FFF" w14:textId="77777777" w:rsidR="00847AE6" w:rsidRDefault="00847AE6">
      <w:pPr>
        <w:rPr>
          <w:rFonts w:ascii="Calibri" w:hAnsi="Calibri" w:cs="Calibri"/>
          <w:sz w:val="24"/>
          <w:szCs w:val="24"/>
        </w:rPr>
      </w:pPr>
    </w:p>
    <w:p w14:paraId="7BF24724" w14:textId="77777777" w:rsidR="00847AE6" w:rsidRDefault="00847AE6">
      <w:pPr>
        <w:rPr>
          <w:rFonts w:ascii="Calibri" w:hAnsi="Calibri" w:cs="Calibri"/>
          <w:sz w:val="24"/>
          <w:szCs w:val="24"/>
        </w:rPr>
      </w:pPr>
    </w:p>
    <w:p w14:paraId="55216CA4" w14:textId="61F742DF" w:rsidR="00847AE6" w:rsidRDefault="00DF503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5851EEA" wp14:editId="60B02E90">
            <wp:extent cx="5730875" cy="567055"/>
            <wp:effectExtent l="0" t="0" r="3175" b="4445"/>
            <wp:docPr id="1659698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CCA1D" w14:textId="77777777" w:rsidR="003B6E10" w:rsidRDefault="003B6E10" w:rsidP="0076004D">
      <w:pPr>
        <w:jc w:val="both"/>
        <w:rPr>
          <w:rFonts w:ascii="Calibri" w:hAnsi="Calibri" w:cs="Calibri"/>
          <w:sz w:val="24"/>
          <w:szCs w:val="24"/>
        </w:rPr>
      </w:pPr>
    </w:p>
    <w:p w14:paraId="2562563E" w14:textId="5AA48594" w:rsidR="000B503D" w:rsidRPr="00BE672A" w:rsidRDefault="00AD1612" w:rsidP="00D050DE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BE672A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="0076004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E672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365CB" w:rsidRPr="00BE672A">
        <w:rPr>
          <w:rFonts w:ascii="Calibri" w:hAnsi="Calibri" w:cs="Calibri"/>
          <w:b/>
          <w:bCs/>
          <w:sz w:val="24"/>
          <w:szCs w:val="24"/>
        </w:rPr>
        <w:t>Background</w:t>
      </w:r>
      <w:r w:rsidR="00BD14DE" w:rsidRPr="00BE672A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6A567C" w:rsidRPr="00BE672A">
        <w:rPr>
          <w:rFonts w:ascii="Calibri" w:hAnsi="Calibri" w:cs="Calibri"/>
          <w:b/>
          <w:bCs/>
          <w:sz w:val="24"/>
          <w:szCs w:val="24"/>
        </w:rPr>
        <w:t>1/4 page)</w:t>
      </w:r>
    </w:p>
    <w:p w14:paraId="145CCA1F" w14:textId="7085DF14" w:rsidR="003B6E10" w:rsidRPr="00BE672A" w:rsidRDefault="005842D0" w:rsidP="00D050DE">
      <w:pPr>
        <w:spacing w:after="240"/>
        <w:jc w:val="both"/>
        <w:rPr>
          <w:rFonts w:ascii="Calibri" w:hAnsi="Calibri" w:cs="Calibri"/>
          <w:b/>
          <w:bCs/>
          <w:sz w:val="24"/>
          <w:szCs w:val="24"/>
        </w:rPr>
      </w:pPr>
      <w:r w:rsidRPr="00BE672A">
        <w:rPr>
          <w:rFonts w:ascii="Calibri" w:hAnsi="Calibri" w:cs="Calibri"/>
          <w:sz w:val="24"/>
          <w:szCs w:val="24"/>
        </w:rPr>
        <w:t xml:space="preserve">Your proposal must describe the problem statement, analysis of the causes and evidence base </w:t>
      </w:r>
      <w:r w:rsidR="00105E24">
        <w:rPr>
          <w:rFonts w:ascii="Calibri" w:hAnsi="Calibri" w:cs="Calibri"/>
          <w:sz w:val="24"/>
          <w:szCs w:val="24"/>
        </w:rPr>
        <w:t>for the proposal</w:t>
      </w:r>
      <w:r w:rsidR="00703460">
        <w:rPr>
          <w:rFonts w:ascii="Calibri" w:hAnsi="Calibri" w:cs="Calibri"/>
          <w:sz w:val="24"/>
          <w:szCs w:val="24"/>
        </w:rPr>
        <w:t>:</w:t>
      </w:r>
      <w:r w:rsidR="00463CA7">
        <w:rPr>
          <w:rFonts w:ascii="Calibri" w:hAnsi="Calibri" w:cs="Calibri"/>
          <w:sz w:val="24"/>
          <w:szCs w:val="24"/>
        </w:rPr>
        <w:t xml:space="preserve"> Include</w:t>
      </w:r>
      <w:r w:rsidRPr="00BE672A">
        <w:rPr>
          <w:rFonts w:ascii="Calibri" w:hAnsi="Calibri" w:cs="Calibri"/>
          <w:sz w:val="24"/>
          <w:szCs w:val="24"/>
        </w:rPr>
        <w:t xml:space="preserve"> </w:t>
      </w:r>
      <w:r w:rsidR="00463CA7">
        <w:rPr>
          <w:rFonts w:ascii="Calibri" w:hAnsi="Calibri" w:cs="Calibri"/>
          <w:sz w:val="24"/>
          <w:szCs w:val="24"/>
        </w:rPr>
        <w:t>a</w:t>
      </w:r>
      <w:r w:rsidRPr="00BE672A">
        <w:rPr>
          <w:rFonts w:ascii="Calibri" w:hAnsi="Calibri" w:cs="Calibri"/>
          <w:sz w:val="24"/>
          <w:szCs w:val="24"/>
        </w:rPr>
        <w:t xml:space="preserve"> </w:t>
      </w:r>
      <w:r w:rsidR="007A4602">
        <w:rPr>
          <w:rFonts w:ascii="Calibri" w:hAnsi="Calibri" w:cs="Calibri"/>
          <w:sz w:val="24"/>
          <w:szCs w:val="24"/>
        </w:rPr>
        <w:t>hypoth</w:t>
      </w:r>
      <w:r w:rsidR="003D6AAC">
        <w:rPr>
          <w:rFonts w:ascii="Calibri" w:hAnsi="Calibri" w:cs="Calibri"/>
          <w:sz w:val="24"/>
          <w:szCs w:val="24"/>
        </w:rPr>
        <w:t xml:space="preserve">esis </w:t>
      </w:r>
      <w:r w:rsidR="00463CA7">
        <w:rPr>
          <w:rFonts w:ascii="Calibri" w:hAnsi="Calibri" w:cs="Calibri"/>
          <w:sz w:val="24"/>
          <w:szCs w:val="24"/>
        </w:rPr>
        <w:t>statement</w:t>
      </w:r>
      <w:r w:rsidRPr="00BE672A">
        <w:rPr>
          <w:rFonts w:ascii="Calibri" w:hAnsi="Calibri" w:cs="Calibri"/>
          <w:sz w:val="24"/>
          <w:szCs w:val="24"/>
        </w:rPr>
        <w:t>.</w:t>
      </w:r>
    </w:p>
    <w:p w14:paraId="145CCA21" w14:textId="39C8306E" w:rsidR="003B6E10" w:rsidRPr="00BE672A" w:rsidRDefault="00AD1612" w:rsidP="00D050DE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BE672A">
        <w:rPr>
          <w:rFonts w:ascii="Calibri" w:hAnsi="Calibri" w:cs="Calibri"/>
          <w:b/>
          <w:bCs/>
          <w:sz w:val="24"/>
          <w:szCs w:val="24"/>
        </w:rPr>
        <w:t>2 .</w:t>
      </w:r>
      <w:proofErr w:type="gramEnd"/>
      <w:r w:rsidRPr="00BE672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842D0" w:rsidRPr="00BE672A">
        <w:rPr>
          <w:rFonts w:ascii="Calibri" w:hAnsi="Calibri" w:cs="Calibri"/>
          <w:b/>
          <w:bCs/>
          <w:sz w:val="24"/>
          <w:szCs w:val="24"/>
        </w:rPr>
        <w:t xml:space="preserve">AIMS AND OBJECTIVES OF THE </w:t>
      </w:r>
      <w:r w:rsidR="0012598D" w:rsidRPr="00BE672A">
        <w:rPr>
          <w:rFonts w:ascii="Calibri" w:hAnsi="Calibri" w:cs="Calibri"/>
          <w:b/>
          <w:bCs/>
          <w:sz w:val="24"/>
          <w:szCs w:val="24"/>
        </w:rPr>
        <w:t>PROJECT (</w:t>
      </w:r>
      <w:r w:rsidR="00541EFB" w:rsidRPr="00BE672A">
        <w:rPr>
          <w:rFonts w:ascii="Calibri" w:hAnsi="Calibri" w:cs="Calibri"/>
          <w:b/>
          <w:bCs/>
          <w:sz w:val="24"/>
          <w:szCs w:val="24"/>
        </w:rPr>
        <w:t>2 pages)</w:t>
      </w:r>
    </w:p>
    <w:p w14:paraId="451A3FEE" w14:textId="77777777" w:rsidR="00AD1612" w:rsidRPr="00BE672A" w:rsidRDefault="00AD1612" w:rsidP="00D050DE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BE672A">
        <w:rPr>
          <w:rFonts w:ascii="Calibri" w:hAnsi="Calibri" w:cs="Calibri"/>
          <w:sz w:val="24"/>
          <w:szCs w:val="24"/>
        </w:rPr>
        <w:t>Please describe the g</w:t>
      </w:r>
      <w:r w:rsidR="005842D0" w:rsidRPr="00BE672A">
        <w:rPr>
          <w:rFonts w:ascii="Calibri" w:hAnsi="Calibri" w:cs="Calibri"/>
          <w:sz w:val="24"/>
          <w:szCs w:val="24"/>
        </w:rPr>
        <w:t>eneral</w:t>
      </w:r>
      <w:r w:rsidR="00E36DB1" w:rsidRPr="00BE672A">
        <w:rPr>
          <w:rFonts w:ascii="Calibri" w:hAnsi="Calibri" w:cs="Calibri"/>
          <w:sz w:val="24"/>
          <w:szCs w:val="24"/>
        </w:rPr>
        <w:t xml:space="preserve"> </w:t>
      </w:r>
      <w:r w:rsidRPr="00BE672A">
        <w:rPr>
          <w:rFonts w:ascii="Calibri" w:hAnsi="Calibri" w:cs="Calibri"/>
          <w:sz w:val="24"/>
          <w:szCs w:val="24"/>
        </w:rPr>
        <w:t>s</w:t>
      </w:r>
      <w:r w:rsidR="00E36DB1" w:rsidRPr="00BE672A">
        <w:rPr>
          <w:rFonts w:ascii="Calibri" w:hAnsi="Calibri" w:cs="Calibri"/>
          <w:sz w:val="24"/>
          <w:szCs w:val="24"/>
        </w:rPr>
        <w:t>pecific</w:t>
      </w:r>
      <w:r w:rsidR="005842D0" w:rsidRPr="00BE672A">
        <w:rPr>
          <w:rFonts w:ascii="Calibri" w:hAnsi="Calibri" w:cs="Calibri"/>
          <w:sz w:val="24"/>
          <w:szCs w:val="24"/>
        </w:rPr>
        <w:t xml:space="preserve"> objective of the project</w:t>
      </w:r>
    </w:p>
    <w:p w14:paraId="31E59693" w14:textId="77777777" w:rsidR="00AD1612" w:rsidRPr="00BE672A" w:rsidRDefault="005842D0" w:rsidP="00D050DE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BE672A">
        <w:rPr>
          <w:rFonts w:ascii="Calibri" w:hAnsi="Calibri" w:cs="Calibri"/>
          <w:sz w:val="24"/>
          <w:szCs w:val="24"/>
        </w:rPr>
        <w:t xml:space="preserve">Please describe your specific objectives following the SMART approach. </w:t>
      </w:r>
    </w:p>
    <w:p w14:paraId="05D3D066" w14:textId="77777777" w:rsidR="00AD1612" w:rsidRPr="00BE672A" w:rsidRDefault="005842D0" w:rsidP="00D050DE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BE672A">
        <w:rPr>
          <w:rFonts w:ascii="Calibri" w:hAnsi="Calibri" w:cs="Calibri"/>
          <w:sz w:val="24"/>
          <w:szCs w:val="24"/>
        </w:rPr>
        <w:t>Please state the planned methods of verification that you reached your objectives using clear and precise indicators.</w:t>
      </w:r>
    </w:p>
    <w:p w14:paraId="7A4B9E01" w14:textId="77777777" w:rsidR="00AD1612" w:rsidRPr="00BE672A" w:rsidRDefault="00B8774B" w:rsidP="00D050DE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BE672A">
        <w:rPr>
          <w:rFonts w:ascii="Calibri" w:hAnsi="Calibri" w:cs="Calibri"/>
          <w:sz w:val="24"/>
          <w:szCs w:val="24"/>
        </w:rPr>
        <w:t xml:space="preserve">Describe how the project will advance the </w:t>
      </w:r>
      <w:r w:rsidR="0012598D" w:rsidRPr="00BE672A">
        <w:rPr>
          <w:rFonts w:ascii="Calibri" w:hAnsi="Calibri" w:cs="Calibri"/>
          <w:sz w:val="24"/>
          <w:szCs w:val="24"/>
        </w:rPr>
        <w:t xml:space="preserve">state of the </w:t>
      </w:r>
      <w:r w:rsidR="00777D43" w:rsidRPr="00BE672A">
        <w:rPr>
          <w:rFonts w:ascii="Calibri" w:hAnsi="Calibri" w:cs="Calibri"/>
          <w:sz w:val="24"/>
          <w:szCs w:val="24"/>
        </w:rPr>
        <w:t>art</w:t>
      </w:r>
      <w:r w:rsidRPr="00BE672A">
        <w:rPr>
          <w:rFonts w:ascii="Calibri" w:hAnsi="Calibri" w:cs="Calibri"/>
          <w:sz w:val="24"/>
          <w:szCs w:val="24"/>
        </w:rPr>
        <w:t xml:space="preserve">, including novel concepts, approaches, or </w:t>
      </w:r>
      <w:r w:rsidR="00777D43" w:rsidRPr="00BE672A">
        <w:rPr>
          <w:rFonts w:ascii="Calibri" w:hAnsi="Calibri" w:cs="Calibri"/>
          <w:sz w:val="24"/>
          <w:szCs w:val="24"/>
        </w:rPr>
        <w:t>methods.</w:t>
      </w:r>
    </w:p>
    <w:p w14:paraId="097E94BB" w14:textId="47C04163" w:rsidR="00B8774B" w:rsidRPr="00BE672A" w:rsidRDefault="00777D43" w:rsidP="00D050DE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BE672A">
        <w:rPr>
          <w:rFonts w:ascii="Calibri" w:hAnsi="Calibri" w:cs="Calibri"/>
          <w:sz w:val="24"/>
          <w:szCs w:val="24"/>
        </w:rPr>
        <w:t>Gender</w:t>
      </w:r>
      <w:r w:rsidR="004E3CF2" w:rsidRPr="00BE672A">
        <w:rPr>
          <w:rFonts w:ascii="Calibri" w:hAnsi="Calibri" w:cs="Calibri"/>
          <w:sz w:val="24"/>
          <w:szCs w:val="24"/>
        </w:rPr>
        <w:t xml:space="preserve"> d</w:t>
      </w:r>
      <w:r w:rsidRPr="00BE672A">
        <w:rPr>
          <w:rFonts w:ascii="Calibri" w:hAnsi="Calibri" w:cs="Calibri"/>
          <w:sz w:val="24"/>
          <w:szCs w:val="24"/>
        </w:rPr>
        <w:t xml:space="preserve">imension and </w:t>
      </w:r>
      <w:r w:rsidR="004E3CF2" w:rsidRPr="00BE672A">
        <w:rPr>
          <w:rFonts w:ascii="Calibri" w:hAnsi="Calibri" w:cs="Calibri"/>
          <w:sz w:val="24"/>
          <w:szCs w:val="24"/>
        </w:rPr>
        <w:t>d</w:t>
      </w:r>
      <w:r w:rsidRPr="00BE672A">
        <w:rPr>
          <w:rFonts w:ascii="Calibri" w:hAnsi="Calibri" w:cs="Calibri"/>
          <w:sz w:val="24"/>
          <w:szCs w:val="24"/>
        </w:rPr>
        <w:t xml:space="preserve">iversity </w:t>
      </w:r>
      <w:r w:rsidR="004E3CF2" w:rsidRPr="00BE672A">
        <w:rPr>
          <w:rFonts w:ascii="Calibri" w:hAnsi="Calibri" w:cs="Calibri"/>
          <w:sz w:val="24"/>
          <w:szCs w:val="24"/>
        </w:rPr>
        <w:t>a</w:t>
      </w:r>
      <w:r w:rsidRPr="00BE672A">
        <w:rPr>
          <w:rFonts w:ascii="Calibri" w:hAnsi="Calibri" w:cs="Calibri"/>
          <w:sz w:val="24"/>
          <w:szCs w:val="24"/>
        </w:rPr>
        <w:t>spects</w:t>
      </w:r>
    </w:p>
    <w:p w14:paraId="4CDFCA07" w14:textId="77777777" w:rsidR="0012598D" w:rsidRPr="00BE672A" w:rsidRDefault="0012598D" w:rsidP="00D050DE">
      <w:pPr>
        <w:pStyle w:val="ListParagraph"/>
        <w:ind w:left="1440"/>
        <w:jc w:val="both"/>
        <w:rPr>
          <w:rFonts w:ascii="Calibri" w:hAnsi="Calibri" w:cs="Calibri"/>
          <w:sz w:val="24"/>
          <w:szCs w:val="24"/>
        </w:rPr>
      </w:pPr>
    </w:p>
    <w:p w14:paraId="2F24250C" w14:textId="6D7A20D5" w:rsidR="00CE5546" w:rsidRPr="00BE672A" w:rsidRDefault="000A0FB7" w:rsidP="00981B12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BE672A">
        <w:rPr>
          <w:rFonts w:ascii="Calibri" w:hAnsi="Calibri" w:cs="Calibri"/>
          <w:b/>
          <w:bCs/>
          <w:sz w:val="24"/>
          <w:szCs w:val="24"/>
        </w:rPr>
        <w:t>3</w:t>
      </w:r>
      <w:r w:rsidR="00AD1612" w:rsidRPr="00BE672A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F05F27" w:rsidRPr="00BE672A">
        <w:rPr>
          <w:rFonts w:ascii="Calibri" w:hAnsi="Calibri" w:cs="Calibri"/>
          <w:b/>
          <w:bCs/>
          <w:sz w:val="24"/>
          <w:szCs w:val="24"/>
        </w:rPr>
        <w:t>Implementation (</w:t>
      </w:r>
      <w:r w:rsidR="006A567C" w:rsidRPr="00BE672A">
        <w:rPr>
          <w:rFonts w:ascii="Calibri" w:hAnsi="Calibri" w:cs="Calibri"/>
          <w:b/>
          <w:bCs/>
          <w:sz w:val="24"/>
          <w:szCs w:val="24"/>
        </w:rPr>
        <w:t>1/2 page)</w:t>
      </w:r>
    </w:p>
    <w:p w14:paraId="03B746B2" w14:textId="4EB79F2F" w:rsidR="00454873" w:rsidRPr="00BE672A" w:rsidRDefault="00981B12" w:rsidP="00981B12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BE672A">
        <w:rPr>
          <w:rFonts w:ascii="Calibri" w:hAnsi="Calibri" w:cs="Calibri"/>
          <w:sz w:val="24"/>
          <w:szCs w:val="24"/>
        </w:rPr>
        <w:t xml:space="preserve">Present your Work </w:t>
      </w:r>
      <w:r w:rsidR="00454873" w:rsidRPr="00BE672A">
        <w:rPr>
          <w:rFonts w:ascii="Calibri" w:hAnsi="Calibri" w:cs="Calibri"/>
          <w:sz w:val="24"/>
          <w:szCs w:val="24"/>
        </w:rPr>
        <w:t xml:space="preserve">Plan (you can put all tables in </w:t>
      </w:r>
      <w:r w:rsidR="00EC0504" w:rsidRPr="00BE672A">
        <w:rPr>
          <w:rFonts w:ascii="Calibri" w:hAnsi="Calibri" w:cs="Calibri"/>
          <w:sz w:val="24"/>
          <w:szCs w:val="24"/>
        </w:rPr>
        <w:t xml:space="preserve">the </w:t>
      </w:r>
      <w:r w:rsidR="00454873" w:rsidRPr="00BE672A">
        <w:rPr>
          <w:rFonts w:ascii="Calibri" w:hAnsi="Calibri" w:cs="Calibri"/>
          <w:sz w:val="24"/>
          <w:szCs w:val="24"/>
        </w:rPr>
        <w:t>Appendix part)</w:t>
      </w:r>
    </w:p>
    <w:p w14:paraId="1C9BC54D" w14:textId="77777777" w:rsidR="00367089" w:rsidRPr="00BE672A" w:rsidRDefault="00981B12" w:rsidP="00454873">
      <w:pPr>
        <w:pStyle w:val="ListParagraph"/>
        <w:numPr>
          <w:ilvl w:val="0"/>
          <w:numId w:val="14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BE672A">
        <w:rPr>
          <w:rFonts w:ascii="Calibri" w:hAnsi="Calibri" w:cs="Calibri"/>
          <w:sz w:val="24"/>
          <w:szCs w:val="24"/>
        </w:rPr>
        <w:t xml:space="preserve">potential risks associated with project implementation and </w:t>
      </w:r>
      <w:r w:rsidR="00454873" w:rsidRPr="00BE672A">
        <w:rPr>
          <w:rFonts w:ascii="Calibri" w:hAnsi="Calibri" w:cs="Calibri"/>
          <w:sz w:val="24"/>
          <w:szCs w:val="24"/>
        </w:rPr>
        <w:t>proposed</w:t>
      </w:r>
      <w:r w:rsidRPr="00BE672A">
        <w:rPr>
          <w:rFonts w:ascii="Calibri" w:hAnsi="Calibri" w:cs="Calibri"/>
          <w:sz w:val="24"/>
          <w:szCs w:val="24"/>
        </w:rPr>
        <w:t xml:space="preserve"> contingency plans.</w:t>
      </w:r>
    </w:p>
    <w:p w14:paraId="42FDDDD1" w14:textId="0E6D928C" w:rsidR="00760D58" w:rsidRPr="00BE672A" w:rsidRDefault="000A0FB7" w:rsidP="00EC0504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BE672A">
        <w:rPr>
          <w:rFonts w:ascii="Calibri" w:hAnsi="Calibri" w:cs="Calibri"/>
          <w:b/>
          <w:bCs/>
          <w:sz w:val="24"/>
          <w:szCs w:val="24"/>
        </w:rPr>
        <w:t>4. Career</w:t>
      </w:r>
      <w:r w:rsidR="00760D58" w:rsidRPr="00BE672A">
        <w:rPr>
          <w:rFonts w:ascii="Calibri" w:hAnsi="Calibri" w:cs="Calibri"/>
          <w:b/>
          <w:bCs/>
          <w:sz w:val="24"/>
          <w:szCs w:val="24"/>
        </w:rPr>
        <w:t xml:space="preserve"> Development (</w:t>
      </w:r>
      <w:r w:rsidR="001D3EDE" w:rsidRPr="00BE672A">
        <w:rPr>
          <w:rFonts w:ascii="Calibri" w:hAnsi="Calibri" w:cs="Calibri"/>
          <w:b/>
          <w:bCs/>
          <w:sz w:val="24"/>
          <w:szCs w:val="24"/>
        </w:rPr>
        <w:t>1/2 page)</w:t>
      </w:r>
    </w:p>
    <w:p w14:paraId="69C8D987" w14:textId="672770A7" w:rsidR="00EC0504" w:rsidRPr="00BE672A" w:rsidRDefault="00EC0504" w:rsidP="00EC0504">
      <w:pPr>
        <w:pStyle w:val="ListParagraph"/>
        <w:numPr>
          <w:ilvl w:val="0"/>
          <w:numId w:val="1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BE672A">
        <w:rPr>
          <w:rFonts w:ascii="Calibri" w:hAnsi="Calibri" w:cs="Calibri"/>
          <w:sz w:val="24"/>
          <w:szCs w:val="24"/>
        </w:rPr>
        <w:t xml:space="preserve">Personal Career Development Plan Outline immediate and long-term career </w:t>
      </w:r>
      <w:r w:rsidR="00047E6A" w:rsidRPr="00BE672A">
        <w:rPr>
          <w:rFonts w:ascii="Calibri" w:hAnsi="Calibri" w:cs="Calibri"/>
          <w:sz w:val="24"/>
          <w:szCs w:val="24"/>
        </w:rPr>
        <w:t>goals.</w:t>
      </w:r>
    </w:p>
    <w:p w14:paraId="3F1678C1" w14:textId="77777777" w:rsidR="00BF6852" w:rsidRPr="00BE672A" w:rsidRDefault="00C509B6" w:rsidP="00BF6852">
      <w:pPr>
        <w:pStyle w:val="ListParagraph"/>
        <w:numPr>
          <w:ilvl w:val="0"/>
          <w:numId w:val="15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BE672A">
        <w:rPr>
          <w:rFonts w:ascii="Calibri" w:hAnsi="Calibri" w:cs="Calibri"/>
          <w:sz w:val="24"/>
          <w:szCs w:val="24"/>
        </w:rPr>
        <w:t>Detail how the studentship will enable the candidate to gain skills relevant to employment outside the traditional academic sector</w:t>
      </w:r>
      <w:r w:rsidR="00BF6852" w:rsidRPr="00BE672A">
        <w:rPr>
          <w:rFonts w:ascii="Calibri" w:hAnsi="Calibri" w:cs="Calibri"/>
          <w:sz w:val="24"/>
          <w:szCs w:val="24"/>
        </w:rPr>
        <w:t>.</w:t>
      </w:r>
    </w:p>
    <w:p w14:paraId="145CCA7A" w14:textId="36C9F485" w:rsidR="003B6E10" w:rsidRPr="000438CB" w:rsidRDefault="003B6E10" w:rsidP="0076004D">
      <w:p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</w:p>
    <w:sectPr w:rsidR="003B6E10" w:rsidRPr="000438C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55E9" w14:textId="77777777" w:rsidR="00257CB9" w:rsidRDefault="00257CB9">
      <w:pPr>
        <w:spacing w:after="0" w:line="240" w:lineRule="auto"/>
      </w:pPr>
      <w:r>
        <w:separator/>
      </w:r>
    </w:p>
  </w:endnote>
  <w:endnote w:type="continuationSeparator" w:id="0">
    <w:p w14:paraId="045502A9" w14:textId="77777777" w:rsidR="00257CB9" w:rsidRDefault="00257CB9">
      <w:pPr>
        <w:spacing w:after="0" w:line="240" w:lineRule="auto"/>
      </w:pPr>
      <w:r>
        <w:continuationSeparator/>
      </w:r>
    </w:p>
  </w:endnote>
  <w:endnote w:type="continuationNotice" w:id="1">
    <w:p w14:paraId="421B53B4" w14:textId="77777777" w:rsidR="00257CB9" w:rsidRDefault="00257C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C9D8" w14:textId="77777777" w:rsidR="005842D0" w:rsidRDefault="005842D0">
    <w:pPr>
      <w:pStyle w:val="Footer"/>
    </w:pPr>
  </w:p>
  <w:p w14:paraId="145CC9D9" w14:textId="30412615" w:rsidR="005842D0" w:rsidRDefault="00584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8BDB" w14:textId="77777777" w:rsidR="00257CB9" w:rsidRDefault="00257C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970387" w14:textId="77777777" w:rsidR="00257CB9" w:rsidRDefault="00257CB9">
      <w:pPr>
        <w:spacing w:after="0" w:line="240" w:lineRule="auto"/>
      </w:pPr>
      <w:r>
        <w:continuationSeparator/>
      </w:r>
    </w:p>
  </w:footnote>
  <w:footnote w:type="continuationNotice" w:id="1">
    <w:p w14:paraId="65758280" w14:textId="77777777" w:rsidR="00257CB9" w:rsidRDefault="00257C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C9D6" w14:textId="3764C75E" w:rsidR="005842D0" w:rsidRDefault="005842D0">
    <w:pPr>
      <w:pStyle w:val="Header"/>
      <w:tabs>
        <w:tab w:val="clear" w:pos="9026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91"/>
    <w:multiLevelType w:val="hybridMultilevel"/>
    <w:tmpl w:val="9E4413CE"/>
    <w:lvl w:ilvl="0" w:tplc="38EE86E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5F6"/>
    <w:multiLevelType w:val="hybridMultilevel"/>
    <w:tmpl w:val="5A56FF20"/>
    <w:lvl w:ilvl="0" w:tplc="C59CAF80">
      <w:start w:val="3"/>
      <w:numFmt w:val="decimal"/>
      <w:lvlText w:val="%1"/>
      <w:lvlJc w:val="left"/>
      <w:pPr>
        <w:ind w:left="720" w:hanging="360"/>
      </w:pPr>
      <w:rPr>
        <w:rFonts w:ascii="Aptos" w:hAnsi="Aptos" w:cs="Times New Roman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E23"/>
    <w:multiLevelType w:val="hybridMultilevel"/>
    <w:tmpl w:val="8670FB98"/>
    <w:lvl w:ilvl="0" w:tplc="F4040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6425"/>
    <w:multiLevelType w:val="multilevel"/>
    <w:tmpl w:val="32240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3562"/>
    <w:multiLevelType w:val="hybridMultilevel"/>
    <w:tmpl w:val="417C7C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3927"/>
    <w:multiLevelType w:val="hybridMultilevel"/>
    <w:tmpl w:val="95F2E49A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290176E"/>
    <w:multiLevelType w:val="hybridMultilevel"/>
    <w:tmpl w:val="01FEE6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D19D7"/>
    <w:multiLevelType w:val="hybridMultilevel"/>
    <w:tmpl w:val="15AA5ACA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22E4CAE"/>
    <w:multiLevelType w:val="hybridMultilevel"/>
    <w:tmpl w:val="A77488C6"/>
    <w:lvl w:ilvl="0" w:tplc="3D4E23BE">
      <w:start w:val="4"/>
      <w:numFmt w:val="decimal"/>
      <w:lvlText w:val="%1"/>
      <w:lvlJc w:val="left"/>
      <w:pPr>
        <w:ind w:left="720" w:hanging="360"/>
      </w:pPr>
      <w:rPr>
        <w:rFonts w:ascii="Aptos" w:hAnsi="Aptos" w:cs="Times New Roman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C500C"/>
    <w:multiLevelType w:val="hybridMultilevel"/>
    <w:tmpl w:val="47141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476F0"/>
    <w:multiLevelType w:val="hybridMultilevel"/>
    <w:tmpl w:val="97E23BFA"/>
    <w:lvl w:ilvl="0" w:tplc="A386F94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2A7C"/>
    <w:multiLevelType w:val="hybridMultilevel"/>
    <w:tmpl w:val="4F2A5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4521D"/>
    <w:multiLevelType w:val="multilevel"/>
    <w:tmpl w:val="C0B8F9A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51044603"/>
    <w:multiLevelType w:val="hybridMultilevel"/>
    <w:tmpl w:val="0EC87BE8"/>
    <w:lvl w:ilvl="0" w:tplc="FD52E600">
      <w:start w:val="3"/>
      <w:numFmt w:val="decimal"/>
      <w:lvlText w:val="%1"/>
      <w:lvlJc w:val="left"/>
      <w:pPr>
        <w:ind w:left="720" w:hanging="360"/>
      </w:pPr>
      <w:rPr>
        <w:rFonts w:ascii="Aptos" w:hAnsi="Aptos" w:cs="Times New Roman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F75F8"/>
    <w:multiLevelType w:val="hybridMultilevel"/>
    <w:tmpl w:val="E81AD7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B04F7"/>
    <w:multiLevelType w:val="hybridMultilevel"/>
    <w:tmpl w:val="97E4772C"/>
    <w:lvl w:ilvl="0" w:tplc="F9745C2C">
      <w:start w:val="3"/>
      <w:numFmt w:val="decimal"/>
      <w:lvlText w:val="%1"/>
      <w:lvlJc w:val="left"/>
      <w:pPr>
        <w:ind w:left="720" w:hanging="360"/>
      </w:pPr>
      <w:rPr>
        <w:rFonts w:ascii="Aptos" w:hAnsi="Aptos" w:cs="Times New Roman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34126"/>
    <w:multiLevelType w:val="hybridMultilevel"/>
    <w:tmpl w:val="6024A3D6"/>
    <w:lvl w:ilvl="0" w:tplc="622CC210">
      <w:start w:val="3"/>
      <w:numFmt w:val="decimal"/>
      <w:lvlText w:val="%1"/>
      <w:lvlJc w:val="left"/>
      <w:pPr>
        <w:ind w:left="720" w:hanging="360"/>
      </w:pPr>
      <w:rPr>
        <w:rFonts w:ascii="Aptos" w:hAnsi="Aptos" w:cs="Times New Roman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5D8A"/>
    <w:multiLevelType w:val="hybridMultilevel"/>
    <w:tmpl w:val="AA6EC28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905070">
    <w:abstractNumId w:val="3"/>
  </w:num>
  <w:num w:numId="2" w16cid:durableId="103186304">
    <w:abstractNumId w:val="12"/>
  </w:num>
  <w:num w:numId="3" w16cid:durableId="1955862114">
    <w:abstractNumId w:val="14"/>
  </w:num>
  <w:num w:numId="4" w16cid:durableId="981927259">
    <w:abstractNumId w:val="4"/>
  </w:num>
  <w:num w:numId="5" w16cid:durableId="1477457263">
    <w:abstractNumId w:val="16"/>
  </w:num>
  <w:num w:numId="6" w16cid:durableId="573275503">
    <w:abstractNumId w:val="1"/>
  </w:num>
  <w:num w:numId="7" w16cid:durableId="1198734356">
    <w:abstractNumId w:val="8"/>
  </w:num>
  <w:num w:numId="8" w16cid:durableId="116998337">
    <w:abstractNumId w:val="13"/>
  </w:num>
  <w:num w:numId="9" w16cid:durableId="488600059">
    <w:abstractNumId w:val="15"/>
  </w:num>
  <w:num w:numId="10" w16cid:durableId="766267382">
    <w:abstractNumId w:val="17"/>
  </w:num>
  <w:num w:numId="11" w16cid:durableId="973945836">
    <w:abstractNumId w:val="2"/>
  </w:num>
  <w:num w:numId="12" w16cid:durableId="820926684">
    <w:abstractNumId w:val="7"/>
  </w:num>
  <w:num w:numId="13" w16cid:durableId="499542247">
    <w:abstractNumId w:val="5"/>
  </w:num>
  <w:num w:numId="14" w16cid:durableId="802311203">
    <w:abstractNumId w:val="6"/>
  </w:num>
  <w:num w:numId="15" w16cid:durableId="1729766166">
    <w:abstractNumId w:val="9"/>
  </w:num>
  <w:num w:numId="16" w16cid:durableId="2124222385">
    <w:abstractNumId w:val="11"/>
  </w:num>
  <w:num w:numId="17" w16cid:durableId="1259483149">
    <w:abstractNumId w:val="0"/>
  </w:num>
  <w:num w:numId="18" w16cid:durableId="10267594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10"/>
    <w:rsid w:val="00011C7A"/>
    <w:rsid w:val="000438CB"/>
    <w:rsid w:val="00047E6A"/>
    <w:rsid w:val="00066A78"/>
    <w:rsid w:val="000A0FB7"/>
    <w:rsid w:val="000B503D"/>
    <w:rsid w:val="00102316"/>
    <w:rsid w:val="00105E24"/>
    <w:rsid w:val="0012598D"/>
    <w:rsid w:val="00141BA4"/>
    <w:rsid w:val="001A5C97"/>
    <w:rsid w:val="001D3EDE"/>
    <w:rsid w:val="0022069B"/>
    <w:rsid w:val="00231FE1"/>
    <w:rsid w:val="002559A2"/>
    <w:rsid w:val="00257CB9"/>
    <w:rsid w:val="00283895"/>
    <w:rsid w:val="00293F74"/>
    <w:rsid w:val="002D6DB7"/>
    <w:rsid w:val="002F1128"/>
    <w:rsid w:val="00342C8D"/>
    <w:rsid w:val="00367089"/>
    <w:rsid w:val="003B6E10"/>
    <w:rsid w:val="003D6AAC"/>
    <w:rsid w:val="003E42CC"/>
    <w:rsid w:val="003F0905"/>
    <w:rsid w:val="004038A0"/>
    <w:rsid w:val="00403B59"/>
    <w:rsid w:val="00454873"/>
    <w:rsid w:val="00463CA7"/>
    <w:rsid w:val="00492055"/>
    <w:rsid w:val="00494408"/>
    <w:rsid w:val="004A4F9F"/>
    <w:rsid w:val="004D2ACC"/>
    <w:rsid w:val="004E008F"/>
    <w:rsid w:val="004E3CF2"/>
    <w:rsid w:val="005200C7"/>
    <w:rsid w:val="00541358"/>
    <w:rsid w:val="00541EFB"/>
    <w:rsid w:val="00546D1F"/>
    <w:rsid w:val="005842D0"/>
    <w:rsid w:val="006434C6"/>
    <w:rsid w:val="00672759"/>
    <w:rsid w:val="006A567C"/>
    <w:rsid w:val="006B760D"/>
    <w:rsid w:val="00703460"/>
    <w:rsid w:val="007365CB"/>
    <w:rsid w:val="0076004D"/>
    <w:rsid w:val="00760D58"/>
    <w:rsid w:val="00767E7A"/>
    <w:rsid w:val="007755C0"/>
    <w:rsid w:val="00777D43"/>
    <w:rsid w:val="0078292E"/>
    <w:rsid w:val="007A02F8"/>
    <w:rsid w:val="007A4602"/>
    <w:rsid w:val="00847AE6"/>
    <w:rsid w:val="00883B76"/>
    <w:rsid w:val="0089782F"/>
    <w:rsid w:val="00931120"/>
    <w:rsid w:val="00980E75"/>
    <w:rsid w:val="00981B12"/>
    <w:rsid w:val="0098677A"/>
    <w:rsid w:val="00A123D8"/>
    <w:rsid w:val="00AD1612"/>
    <w:rsid w:val="00AF0106"/>
    <w:rsid w:val="00AF6A25"/>
    <w:rsid w:val="00B23223"/>
    <w:rsid w:val="00B67DD7"/>
    <w:rsid w:val="00B73FF0"/>
    <w:rsid w:val="00B8774B"/>
    <w:rsid w:val="00B87ADA"/>
    <w:rsid w:val="00BC06D2"/>
    <w:rsid w:val="00BC2C04"/>
    <w:rsid w:val="00BD14DE"/>
    <w:rsid w:val="00BE672A"/>
    <w:rsid w:val="00BF6852"/>
    <w:rsid w:val="00C509B6"/>
    <w:rsid w:val="00C83028"/>
    <w:rsid w:val="00CC5C72"/>
    <w:rsid w:val="00CE25C3"/>
    <w:rsid w:val="00CE5546"/>
    <w:rsid w:val="00CE651E"/>
    <w:rsid w:val="00CF3FCB"/>
    <w:rsid w:val="00D047EA"/>
    <w:rsid w:val="00D050DE"/>
    <w:rsid w:val="00D1128A"/>
    <w:rsid w:val="00DC2243"/>
    <w:rsid w:val="00DF503F"/>
    <w:rsid w:val="00E36DB1"/>
    <w:rsid w:val="00E520F6"/>
    <w:rsid w:val="00EC0504"/>
    <w:rsid w:val="00EF07BD"/>
    <w:rsid w:val="00F05F27"/>
    <w:rsid w:val="00F7706A"/>
    <w:rsid w:val="00F9638E"/>
    <w:rsid w:val="00FA18FA"/>
    <w:rsid w:val="00FB6856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CC9CA"/>
  <w15:docId w15:val="{3BAADF33-951D-4316-9695-A3415651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kern w:val="3"/>
        <w:sz w:val="22"/>
        <w:szCs w:val="22"/>
        <w:lang w:val="en-I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basedOn w:val="DefaultParagraphFon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basedOn w:val="DefaultParagraphFont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basedOn w:val="DefaultParagraphFont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basedOn w:val="DefaultParagraphFont"/>
    <w:rPr>
      <w:rFonts w:eastAsia="Times New Roman" w:cs="Times New Roman"/>
      <w:color w:val="0F4761"/>
    </w:rPr>
  </w:style>
  <w:style w:type="character" w:customStyle="1" w:styleId="Heading6Char">
    <w:name w:val="Heading 6 Char"/>
    <w:basedOn w:val="DefaultParagraphFont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DefaultParagraphFont"/>
    <w:rPr>
      <w:rFonts w:eastAsia="Times New Roman" w:cs="Times New Roman"/>
      <w:color w:val="595959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DefaultParagraphFont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IntenseEmphasis">
    <w:name w:val="Intense Emphasis"/>
    <w:basedOn w:val="DefaultParagraphFont"/>
    <w:rPr>
      <w:i/>
      <w:iCs/>
      <w:color w:val="0F4761"/>
    </w:rPr>
  </w:style>
  <w:style w:type="paragraph" w:styleId="IntenseQuote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rPr>
      <w:i/>
      <w:iCs/>
      <w:color w:val="0F4761"/>
    </w:rPr>
  </w:style>
  <w:style w:type="character" w:styleId="IntenseReference">
    <w:name w:val="Intense Reference"/>
    <w:basedOn w:val="DefaultParagraphFont"/>
    <w:rPr>
      <w:b/>
      <w:bCs/>
      <w:smallCaps/>
      <w:color w:val="0F4761"/>
      <w:spacing w:val="5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165</Words>
  <Characters>966</Characters>
  <Application>Microsoft Office Word</Application>
  <DocSecurity>0</DocSecurity>
  <Lines>44</Lines>
  <Paragraphs>19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Abtahi Abarghouei, Najmeh Alsadat</dc:creator>
  <dc:description/>
  <cp:lastModifiedBy>Abtahi Abarghouei, Najmeh Alsadat</cp:lastModifiedBy>
  <cp:revision>80</cp:revision>
  <cp:lastPrinted>2024-03-13T14:19:00Z</cp:lastPrinted>
  <dcterms:created xsi:type="dcterms:W3CDTF">2024-03-01T13:43:00Z</dcterms:created>
  <dcterms:modified xsi:type="dcterms:W3CDTF">2024-03-14T10:26:00Z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1afb49d3-5393-45e0-b354-bba5c094bc7b</vt:lpwstr>
  </property>
</Properties>
</file>