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15E6" w14:textId="77777777" w:rsidR="005410EB" w:rsidRDefault="00233E9E" w:rsidP="00DB1E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2C1">
        <w:rPr>
          <w:rFonts w:ascii="Times New Roman" w:hAnsi="Times New Roman" w:cs="Times New Roman"/>
          <w:b/>
          <w:sz w:val="32"/>
          <w:szCs w:val="32"/>
        </w:rPr>
        <w:t>List of available modules to Visiting Students</w:t>
      </w:r>
    </w:p>
    <w:p w14:paraId="4CF40C57" w14:textId="1FEDDB18" w:rsidR="00936C6A" w:rsidRPr="001C3667" w:rsidRDefault="00233E9E" w:rsidP="00DB1E3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3667">
        <w:rPr>
          <w:rFonts w:ascii="Times New Roman" w:hAnsi="Times New Roman" w:cs="Times New Roman"/>
          <w:b/>
          <w:color w:val="FF0000"/>
          <w:sz w:val="32"/>
          <w:szCs w:val="32"/>
        </w:rPr>
        <w:t>Semester 1 AY2023-2024</w:t>
      </w:r>
    </w:p>
    <w:p w14:paraId="498A39F9" w14:textId="77777777" w:rsidR="00F111C7" w:rsidRPr="00EB32C1" w:rsidRDefault="00F111C7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EF387" w14:textId="77777777" w:rsidR="00233E9E" w:rsidRPr="00EB32C1" w:rsidRDefault="00821067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2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B32C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EB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  <w:r w:rsidR="00233E9E" w:rsidRPr="00EB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module:</w:t>
      </w:r>
    </w:p>
    <w:p w14:paraId="4231555D" w14:textId="77777777" w:rsidR="00233E9E" w:rsidRPr="00EB32C1" w:rsidRDefault="00760905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</w:rPr>
        <w:t xml:space="preserve">Programme </w:t>
      </w:r>
      <w:r w:rsidR="00821067" w:rsidRPr="00EB32C1">
        <w:rPr>
          <w:rFonts w:ascii="Times New Roman" w:hAnsi="Times New Roman" w:cs="Times New Roman"/>
          <w:b/>
          <w:sz w:val="24"/>
          <w:szCs w:val="24"/>
        </w:rPr>
        <w:t xml:space="preserve">Coordinator: Diana </w:t>
      </w:r>
      <w:r w:rsidR="00DB1E3C" w:rsidRPr="00EB32C1">
        <w:rPr>
          <w:rFonts w:ascii="Times New Roman" w:hAnsi="Times New Roman" w:cs="Times New Roman"/>
          <w:b/>
          <w:sz w:val="24"/>
          <w:szCs w:val="24"/>
        </w:rPr>
        <w:t>Stypinska (</w:t>
      </w:r>
      <w:r w:rsidR="00233E9E" w:rsidRPr="00EB32C1">
        <w:rPr>
          <w:rFonts w:ascii="Times New Roman" w:hAnsi="Times New Roman" w:cs="Times New Roman"/>
          <w:b/>
          <w:sz w:val="24"/>
          <w:szCs w:val="24"/>
        </w:rPr>
        <w:t>diana.stypinska@universityofgalway.ie)</w:t>
      </w:r>
    </w:p>
    <w:p w14:paraId="79A4AA06" w14:textId="77777777" w:rsidR="00936C6A" w:rsidRPr="00EB32C1" w:rsidRDefault="00821067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</w:rPr>
        <w:t>All</w:t>
      </w:r>
      <w:r w:rsidR="00936C6A" w:rsidRPr="00EB32C1">
        <w:rPr>
          <w:rFonts w:ascii="Times New Roman" w:hAnsi="Times New Roman" w:cs="Times New Roman"/>
          <w:b/>
          <w:sz w:val="24"/>
          <w:szCs w:val="24"/>
        </w:rPr>
        <w:t xml:space="preserve"> modules are 5ECTS.</w:t>
      </w:r>
    </w:p>
    <w:p w14:paraId="3D1B8ED5" w14:textId="77777777" w:rsidR="006A44C3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SP1125 Introduction to Politics (lecture module) [Brendan Flynn, Niall Ó Dochartaigh, Kevin Ryan, Allyn Fives]</w:t>
      </w:r>
    </w:p>
    <w:p w14:paraId="65435585" w14:textId="77777777" w:rsidR="0022086F" w:rsidRPr="00EB32C1" w:rsidRDefault="0022086F" w:rsidP="00DB1E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32C1">
        <w:rPr>
          <w:rFonts w:ascii="Times New Roman" w:eastAsia="Arial Unicode MS" w:hAnsi="Times New Roman" w:cs="Times New Roman"/>
          <w:sz w:val="24"/>
          <w:szCs w:val="24"/>
        </w:rPr>
        <w:t>Timetable: due to large number of students, lectures are repeated; you choose either group A or group B time slots and attend 2 lectures per week.</w:t>
      </w:r>
    </w:p>
    <w:p w14:paraId="6334CED8" w14:textId="77777777" w:rsidR="0022086F" w:rsidRPr="00EB32C1" w:rsidRDefault="0022086F" w:rsidP="00DB1E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BF01426" w14:textId="77777777" w:rsidR="0022086F" w:rsidRPr="00EB32C1" w:rsidRDefault="0022086F" w:rsidP="00DB1E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32C1">
        <w:rPr>
          <w:rFonts w:ascii="Times New Roman" w:eastAsia="Arial Unicode MS" w:hAnsi="Times New Roman" w:cs="Times New Roman"/>
          <w:sz w:val="24"/>
          <w:szCs w:val="24"/>
        </w:rPr>
        <w:t>Group A: Tue 11am-12pm (venue: Kirwan Lecture Theatre), and Wed 1-2pm (O’Flaherty Lecture Theatre)</w:t>
      </w:r>
    </w:p>
    <w:p w14:paraId="4441F449" w14:textId="77777777" w:rsidR="0022086F" w:rsidRPr="00EB32C1" w:rsidRDefault="0022086F" w:rsidP="00DB1E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32C1">
        <w:rPr>
          <w:rFonts w:ascii="Times New Roman" w:eastAsia="Arial Unicode MS" w:hAnsi="Times New Roman" w:cs="Times New Roman"/>
          <w:sz w:val="24"/>
          <w:szCs w:val="24"/>
        </w:rPr>
        <w:t>OR</w:t>
      </w:r>
    </w:p>
    <w:p w14:paraId="31455F60" w14:textId="77777777" w:rsidR="0022086F" w:rsidRPr="00EB32C1" w:rsidRDefault="0022086F" w:rsidP="00DB1E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B32C1">
        <w:rPr>
          <w:rFonts w:ascii="Times New Roman" w:eastAsia="Arial Unicode MS" w:hAnsi="Times New Roman" w:cs="Times New Roman"/>
          <w:sz w:val="24"/>
          <w:szCs w:val="24"/>
        </w:rPr>
        <w:t>Group B:</w:t>
      </w:r>
      <w:r w:rsidRPr="00EB32C1">
        <w:rPr>
          <w:rFonts w:ascii="Times New Roman" w:hAnsi="Times New Roman" w:cs="Times New Roman"/>
          <w:sz w:val="24"/>
          <w:szCs w:val="24"/>
        </w:rPr>
        <w:t xml:space="preserve"> </w:t>
      </w:r>
      <w:r w:rsidRPr="00EB32C1">
        <w:rPr>
          <w:rFonts w:ascii="Times New Roman" w:eastAsia="Arial Unicode MS" w:hAnsi="Times New Roman" w:cs="Times New Roman"/>
          <w:sz w:val="24"/>
          <w:szCs w:val="24"/>
        </w:rPr>
        <w:t>Tue 12-1pm (venue: O’Flaherty Lecture Theatre), and</w:t>
      </w:r>
      <w:r w:rsidRPr="00EB32C1">
        <w:rPr>
          <w:rFonts w:ascii="Times New Roman" w:hAnsi="Times New Roman" w:cs="Times New Roman"/>
          <w:sz w:val="24"/>
          <w:szCs w:val="24"/>
        </w:rPr>
        <w:t xml:space="preserve"> </w:t>
      </w:r>
      <w:r w:rsidRPr="00EB32C1">
        <w:rPr>
          <w:rFonts w:ascii="Times New Roman" w:eastAsia="Arial Unicode MS" w:hAnsi="Times New Roman" w:cs="Times New Roman"/>
          <w:sz w:val="24"/>
          <w:szCs w:val="24"/>
        </w:rPr>
        <w:t>Thurs 11am-12pm (venue: Kirwan Lecture Theatre)</w:t>
      </w:r>
    </w:p>
    <w:p w14:paraId="4D68AAF5" w14:textId="77777777" w:rsidR="006A44C3" w:rsidRPr="00EB32C1" w:rsidRDefault="006A44C3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364FA" w14:textId="77777777" w:rsidR="00233E9E" w:rsidRPr="00EB32C1" w:rsidRDefault="000A2934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32C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EB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  <w:r w:rsidR="00233E9E" w:rsidRPr="00EB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modules:</w:t>
      </w:r>
      <w:r w:rsidRPr="00EB3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F59AD8" w14:textId="7C451512" w:rsidR="000A2934" w:rsidRPr="00EB32C1" w:rsidRDefault="00760905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</w:rPr>
        <w:t>Programme</w:t>
      </w:r>
      <w:r w:rsidR="000A2934" w:rsidRPr="00EB32C1">
        <w:rPr>
          <w:rFonts w:ascii="Times New Roman" w:hAnsi="Times New Roman" w:cs="Times New Roman"/>
          <w:b/>
          <w:sz w:val="24"/>
          <w:szCs w:val="24"/>
        </w:rPr>
        <w:t xml:space="preserve"> Coordinator: </w:t>
      </w:r>
      <w:r w:rsidR="005410EB">
        <w:rPr>
          <w:rFonts w:ascii="Times New Roman" w:hAnsi="Times New Roman" w:cs="Times New Roman"/>
          <w:b/>
          <w:sz w:val="24"/>
          <w:szCs w:val="24"/>
        </w:rPr>
        <w:t>Brian McGrath</w:t>
      </w:r>
      <w:r w:rsidR="00233E9E" w:rsidRPr="00EB32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10EB">
        <w:rPr>
          <w:rFonts w:ascii="Times New Roman" w:hAnsi="Times New Roman" w:cs="Times New Roman"/>
          <w:b/>
          <w:sz w:val="24"/>
          <w:szCs w:val="24"/>
        </w:rPr>
        <w:t>brian</w:t>
      </w:r>
      <w:r w:rsidR="00233E9E" w:rsidRPr="00EB32C1">
        <w:rPr>
          <w:rFonts w:ascii="Times New Roman" w:hAnsi="Times New Roman" w:cs="Times New Roman"/>
          <w:b/>
          <w:sz w:val="24"/>
          <w:szCs w:val="24"/>
        </w:rPr>
        <w:t>.</w:t>
      </w:r>
      <w:r w:rsidR="005410EB">
        <w:rPr>
          <w:rFonts w:ascii="Times New Roman" w:hAnsi="Times New Roman" w:cs="Times New Roman"/>
          <w:b/>
          <w:sz w:val="24"/>
          <w:szCs w:val="24"/>
        </w:rPr>
        <w:t>mcgrath</w:t>
      </w:r>
      <w:r w:rsidR="00233E9E" w:rsidRPr="00EB32C1">
        <w:rPr>
          <w:rFonts w:ascii="Times New Roman" w:hAnsi="Times New Roman" w:cs="Times New Roman"/>
          <w:b/>
          <w:sz w:val="24"/>
          <w:szCs w:val="24"/>
        </w:rPr>
        <w:t>@universityofgalway.ie)</w:t>
      </w:r>
    </w:p>
    <w:p w14:paraId="35422A02" w14:textId="77777777" w:rsidR="000A2934" w:rsidRPr="00EB32C1" w:rsidRDefault="000A2934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</w:rPr>
        <w:t>All modules are 5ECTS</w:t>
      </w:r>
    </w:p>
    <w:p w14:paraId="46526AE3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SP216</w:t>
      </w:r>
      <w:r w:rsidR="00316FB0">
        <w:rPr>
          <w:rFonts w:ascii="Times New Roman" w:hAnsi="Times New Roman" w:cs="Times New Roman"/>
          <w:sz w:val="24"/>
          <w:szCs w:val="24"/>
        </w:rPr>
        <w:t>.i</w:t>
      </w:r>
      <w:r w:rsidRPr="00EB32C1">
        <w:rPr>
          <w:rFonts w:ascii="Times New Roman" w:hAnsi="Times New Roman" w:cs="Times New Roman"/>
          <w:sz w:val="24"/>
          <w:szCs w:val="24"/>
        </w:rPr>
        <w:t xml:space="preserve"> European </w:t>
      </w:r>
      <w:r w:rsidR="00DB1E3C" w:rsidRPr="00EB32C1">
        <w:rPr>
          <w:rFonts w:ascii="Times New Roman" w:hAnsi="Times New Roman" w:cs="Times New Roman"/>
          <w:sz w:val="24"/>
          <w:szCs w:val="24"/>
        </w:rPr>
        <w:t>Politics [</w:t>
      </w:r>
      <w:r w:rsidRPr="00EB32C1">
        <w:rPr>
          <w:rFonts w:ascii="Times New Roman" w:hAnsi="Times New Roman" w:cs="Times New Roman"/>
          <w:sz w:val="24"/>
          <w:szCs w:val="24"/>
        </w:rPr>
        <w:t>Brendan Flynn]</w:t>
      </w:r>
    </w:p>
    <w:p w14:paraId="62DB7056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Monday 12-1pm (O’Flaherty); Monday 2-3pm (O’Flaherty)</w:t>
      </w:r>
    </w:p>
    <w:p w14:paraId="17718656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B44B7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SP235 Social Issues and Policy Responses [Brian McGrath and colleagues]</w:t>
      </w:r>
    </w:p>
    <w:p w14:paraId="71C81883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Tuesday 12-1pm (AMB 1021); Wednesday 12-1pm (AMB 1021)</w:t>
      </w:r>
    </w:p>
    <w:p w14:paraId="2461597F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31303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SP2116 Sociology of Health [Vesna Malesevic and colleagues]</w:t>
      </w:r>
    </w:p>
    <w:p w14:paraId="01ED2493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Tuesday 2-3pm (AMB 1021); Friday 12-1pm (O’Flaherty)</w:t>
      </w:r>
    </w:p>
    <w:p w14:paraId="01A0BDA6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83D29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SP2117 International and Global Politics [Evans Fanoulis and colleagues]</w:t>
      </w:r>
    </w:p>
    <w:p w14:paraId="016F0CAF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Monday 10-11am (SC001, Kirwan); Friday 12-1pm (AMB 1023)</w:t>
      </w:r>
    </w:p>
    <w:p w14:paraId="1C463E2B" w14:textId="77777777" w:rsidR="001C0C08" w:rsidRPr="00EB32C1" w:rsidRDefault="001C0C08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CBC42E" w14:textId="77777777" w:rsidR="00DA276F" w:rsidRDefault="00DA276F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1F7F2" w14:textId="77777777" w:rsidR="00233E9E" w:rsidRPr="00EB32C1" w:rsidRDefault="00A32689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2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Final Year</w:t>
      </w:r>
      <w:r w:rsidR="00233E9E" w:rsidRPr="00EB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modules:</w:t>
      </w:r>
    </w:p>
    <w:p w14:paraId="2101D396" w14:textId="09670C96" w:rsidR="00A32689" w:rsidRPr="00EB32C1" w:rsidRDefault="000A2934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</w:rPr>
        <w:t xml:space="preserve">Programme Coordinator: </w:t>
      </w:r>
      <w:r w:rsidR="005410EB">
        <w:rPr>
          <w:rFonts w:ascii="Times New Roman" w:hAnsi="Times New Roman" w:cs="Times New Roman"/>
          <w:b/>
          <w:sz w:val="24"/>
          <w:szCs w:val="24"/>
        </w:rPr>
        <w:t>Brendan Flynn</w:t>
      </w:r>
      <w:r w:rsidR="00233E9E" w:rsidRPr="00EB32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10EB">
        <w:rPr>
          <w:rFonts w:ascii="Times New Roman" w:hAnsi="Times New Roman" w:cs="Times New Roman"/>
          <w:b/>
          <w:sz w:val="24"/>
          <w:szCs w:val="24"/>
        </w:rPr>
        <w:t>Brendan.Flynn</w:t>
      </w:r>
      <w:r w:rsidR="00233E9E" w:rsidRPr="00EB32C1">
        <w:rPr>
          <w:rFonts w:ascii="Times New Roman" w:hAnsi="Times New Roman" w:cs="Times New Roman"/>
          <w:b/>
          <w:sz w:val="24"/>
          <w:szCs w:val="24"/>
        </w:rPr>
        <w:t>@universityofgalway.ie)</w:t>
      </w:r>
    </w:p>
    <w:p w14:paraId="5E1EDEB5" w14:textId="77777777" w:rsidR="000A2934" w:rsidRPr="00EB32C1" w:rsidRDefault="000A2934" w:rsidP="00DB1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C1">
        <w:rPr>
          <w:rFonts w:ascii="Times New Roman" w:hAnsi="Times New Roman" w:cs="Times New Roman"/>
          <w:b/>
          <w:sz w:val="24"/>
          <w:szCs w:val="24"/>
        </w:rPr>
        <w:t>All modules are 5ECTS</w:t>
      </w:r>
    </w:p>
    <w:p w14:paraId="6152AEF4" w14:textId="77777777" w:rsidR="007011FB" w:rsidRPr="00EB32C1" w:rsidRDefault="007011FB" w:rsidP="00DB1E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2C1">
        <w:rPr>
          <w:rFonts w:ascii="Times New Roman" w:hAnsi="Times New Roman" w:cs="Times New Roman"/>
          <w:sz w:val="24"/>
          <w:szCs w:val="24"/>
          <w:u w:val="single"/>
        </w:rPr>
        <w:t xml:space="preserve">Final year Semi-core </w:t>
      </w:r>
      <w:r w:rsidR="00233E9E" w:rsidRPr="00EB32C1">
        <w:rPr>
          <w:rFonts w:ascii="Times New Roman" w:hAnsi="Times New Roman" w:cs="Times New Roman"/>
          <w:sz w:val="24"/>
          <w:szCs w:val="24"/>
          <w:u w:val="single"/>
        </w:rPr>
        <w:t xml:space="preserve">lecture </w:t>
      </w:r>
      <w:r w:rsidRPr="00EB32C1">
        <w:rPr>
          <w:rFonts w:ascii="Times New Roman" w:hAnsi="Times New Roman" w:cs="Times New Roman"/>
          <w:sz w:val="24"/>
          <w:szCs w:val="24"/>
          <w:u w:val="single"/>
        </w:rPr>
        <w:t>modules</w:t>
      </w:r>
      <w:r w:rsidR="00233E9E" w:rsidRPr="00EB32C1">
        <w:rPr>
          <w:rFonts w:ascii="Times New Roman" w:hAnsi="Times New Roman" w:cs="Times New Roman"/>
          <w:sz w:val="24"/>
          <w:szCs w:val="24"/>
          <w:u w:val="single"/>
        </w:rPr>
        <w:t xml:space="preserve"> (large group teaching, cca. 180 students)</w:t>
      </w:r>
      <w:r w:rsidRPr="00EB32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0EA161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SP3197 Thinking Politically: The Power of Ideas [Kevin Ryan and Allyn Fives]</w:t>
      </w:r>
    </w:p>
    <w:p w14:paraId="1851DECE" w14:textId="77777777" w:rsidR="0022086F" w:rsidRPr="00EB32C1" w:rsidRDefault="0022086F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Monday 11am-12pm</w:t>
      </w:r>
      <w:r w:rsidR="00EB32C1" w:rsidRPr="00EB32C1">
        <w:rPr>
          <w:rFonts w:ascii="Times New Roman" w:hAnsi="Times New Roman" w:cs="Times New Roman"/>
          <w:sz w:val="24"/>
          <w:szCs w:val="24"/>
        </w:rPr>
        <w:t xml:space="preserve"> in </w:t>
      </w:r>
      <w:r w:rsidRPr="00EB32C1">
        <w:rPr>
          <w:rFonts w:ascii="Times New Roman" w:hAnsi="Times New Roman" w:cs="Times New Roman"/>
          <w:sz w:val="24"/>
          <w:szCs w:val="24"/>
        </w:rPr>
        <w:t>O hEocha Theatre AMB1021</w:t>
      </w:r>
      <w:r w:rsidR="00EB32C1" w:rsidRPr="00EB32C1">
        <w:rPr>
          <w:rFonts w:ascii="Times New Roman" w:hAnsi="Times New Roman" w:cs="Times New Roman"/>
          <w:sz w:val="24"/>
          <w:szCs w:val="24"/>
        </w:rPr>
        <w:t xml:space="preserve">; </w:t>
      </w:r>
      <w:r w:rsidRPr="00EB32C1">
        <w:rPr>
          <w:rFonts w:ascii="Times New Roman" w:hAnsi="Times New Roman" w:cs="Times New Roman"/>
          <w:sz w:val="24"/>
          <w:szCs w:val="24"/>
        </w:rPr>
        <w:t>Thursday 3-4pm</w:t>
      </w:r>
      <w:r w:rsidR="00EB32C1" w:rsidRPr="00EB32C1">
        <w:rPr>
          <w:rFonts w:ascii="Times New Roman" w:hAnsi="Times New Roman" w:cs="Times New Roman"/>
          <w:sz w:val="24"/>
          <w:szCs w:val="24"/>
        </w:rPr>
        <w:t xml:space="preserve"> in </w:t>
      </w:r>
      <w:r w:rsidRPr="00EB32C1">
        <w:rPr>
          <w:rFonts w:ascii="Times New Roman" w:hAnsi="Times New Roman" w:cs="Times New Roman"/>
          <w:sz w:val="24"/>
          <w:szCs w:val="24"/>
        </w:rPr>
        <w:t>O hEocha Theatre AMB1021</w:t>
      </w:r>
    </w:p>
    <w:p w14:paraId="17DD5324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CB3870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SP404 Development &amp; Change [Su-ming Khoo and Nata Duvvury]</w:t>
      </w:r>
    </w:p>
    <w:p w14:paraId="2F40E88C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Tuesday 3-4pm O’Flaherty Theatre; Wednesday 4-5pm O hEocha Theatre AMB1021</w:t>
      </w:r>
    </w:p>
    <w:p w14:paraId="6825FDC0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84A61D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SP219 Political Sociology [Niall Ó Dochartaigh]</w:t>
      </w:r>
    </w:p>
    <w:p w14:paraId="3FE56793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Thursday 4-5pm IT250; Friday 3-4pm O hEocha Theatre AMB1021</w:t>
      </w:r>
    </w:p>
    <w:p w14:paraId="5EC33F5A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624E71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SP3195 Equality, Diversity &amp; Collective Action</w:t>
      </w:r>
      <w:r w:rsidR="00EB32C1" w:rsidRPr="00EB32C1">
        <w:rPr>
          <w:rFonts w:ascii="Times New Roman" w:hAnsi="Times New Roman" w:cs="Times New Roman"/>
          <w:sz w:val="24"/>
          <w:szCs w:val="24"/>
        </w:rPr>
        <w:t> </w:t>
      </w:r>
      <w:r w:rsidRPr="00EB32C1">
        <w:rPr>
          <w:rFonts w:ascii="Times New Roman" w:hAnsi="Times New Roman" w:cs="Times New Roman"/>
          <w:sz w:val="24"/>
          <w:szCs w:val="24"/>
        </w:rPr>
        <w:t>[Stacey Scriver and Danielle Kennan]</w:t>
      </w:r>
    </w:p>
    <w:p w14:paraId="6D680A5B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Thursday 4-5pm O’Flaherty Theatre; Fri 3-4pm IT250</w:t>
      </w:r>
    </w:p>
    <w:p w14:paraId="4B6245EF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21CBDA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 xml:space="preserve">SP3208 American Politics [Kevin Leyden] </w:t>
      </w:r>
    </w:p>
    <w:p w14:paraId="6F961E7E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Wednesday 6-8pm O’Flaherty Theatre</w:t>
      </w:r>
    </w:p>
    <w:p w14:paraId="6D1CBFBB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461CC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SP3199 Care, Power, Information [Alex Stingl</w:t>
      </w:r>
      <w:r w:rsidR="00EB32C1" w:rsidRPr="00EB32C1">
        <w:rPr>
          <w:rFonts w:ascii="Times New Roman" w:hAnsi="Times New Roman" w:cs="Times New Roman"/>
          <w:sz w:val="24"/>
          <w:szCs w:val="24"/>
        </w:rPr>
        <w:t xml:space="preserve"> and colleagues</w:t>
      </w:r>
      <w:r w:rsidRPr="00EB32C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4588222" w14:textId="77777777" w:rsidR="00233E9E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Tuesday 6-8pm O’Flaherty Theatre</w:t>
      </w:r>
    </w:p>
    <w:p w14:paraId="028546F2" w14:textId="77777777" w:rsidR="00EB32C1" w:rsidRPr="00EB32C1" w:rsidRDefault="00EB32C1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F6E61" w14:textId="59C2743B" w:rsidR="00A32689" w:rsidRDefault="00821067" w:rsidP="00DB1E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2C1">
        <w:rPr>
          <w:rFonts w:ascii="Times New Roman" w:hAnsi="Times New Roman" w:cs="Times New Roman"/>
          <w:sz w:val="24"/>
          <w:szCs w:val="24"/>
          <w:u w:val="single"/>
        </w:rPr>
        <w:t xml:space="preserve">Semester </w:t>
      </w:r>
      <w:r w:rsidR="00233E9E" w:rsidRPr="00EB32C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B32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2689" w:rsidRPr="00EB32C1">
        <w:rPr>
          <w:rFonts w:ascii="Times New Roman" w:hAnsi="Times New Roman" w:cs="Times New Roman"/>
          <w:sz w:val="24"/>
          <w:szCs w:val="24"/>
          <w:u w:val="single"/>
        </w:rPr>
        <w:t>Specialist electives</w:t>
      </w:r>
      <w:r w:rsidR="00233E9E" w:rsidRPr="00EB32C1">
        <w:rPr>
          <w:rFonts w:ascii="Times New Roman" w:hAnsi="Times New Roman" w:cs="Times New Roman"/>
          <w:sz w:val="24"/>
          <w:szCs w:val="24"/>
          <w:u w:val="single"/>
        </w:rPr>
        <w:t xml:space="preserve"> (small group teaching, cca. 15-20 students)</w:t>
      </w:r>
      <w:r w:rsidR="00A32689" w:rsidRPr="00EB32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3F1D81F" w14:textId="489F0FB3" w:rsidR="0005190E" w:rsidRPr="00EB32C1" w:rsidRDefault="0005190E" w:rsidP="00DB1E3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B09EC7" w14:textId="1C8AC315" w:rsidR="009831B6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SP493 Environmentalism [George Taylor]</w:t>
      </w:r>
      <w:r w:rsidR="009831B6">
        <w:rPr>
          <w:rFonts w:ascii="Times New Roman" w:hAnsi="Times New Roman" w:cs="Times New Roman"/>
          <w:sz w:val="24"/>
          <w:szCs w:val="24"/>
        </w:rPr>
        <w:t xml:space="preserve"> - Monday 1</w:t>
      </w:r>
      <w:r w:rsidR="00FC3F40">
        <w:rPr>
          <w:rFonts w:ascii="Times New Roman" w:hAnsi="Times New Roman" w:cs="Times New Roman"/>
          <w:sz w:val="24"/>
          <w:szCs w:val="24"/>
        </w:rPr>
        <w:t>2</w:t>
      </w:r>
      <w:r w:rsidR="009831B6">
        <w:rPr>
          <w:rFonts w:ascii="Times New Roman" w:hAnsi="Times New Roman" w:cs="Times New Roman"/>
          <w:sz w:val="24"/>
          <w:szCs w:val="24"/>
        </w:rPr>
        <w:t>-</w:t>
      </w:r>
      <w:r w:rsidR="00FC3F4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831B6">
        <w:rPr>
          <w:rFonts w:ascii="Times New Roman" w:hAnsi="Times New Roman" w:cs="Times New Roman"/>
          <w:sz w:val="24"/>
          <w:szCs w:val="24"/>
        </w:rPr>
        <w:t>pm MY306 Aras Moyola</w:t>
      </w:r>
    </w:p>
    <w:p w14:paraId="6BD3B645" w14:textId="6C0FC221" w:rsidR="00233E9E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2C1">
        <w:rPr>
          <w:rFonts w:ascii="Times New Roman" w:hAnsi="Times New Roman" w:cs="Times New Roman"/>
          <w:sz w:val="24"/>
          <w:szCs w:val="24"/>
        </w:rPr>
        <w:t>SP3119 Green Political Thought [Gerry Fitzpatrick]</w:t>
      </w:r>
      <w:r w:rsidR="009831B6">
        <w:rPr>
          <w:rFonts w:ascii="Times New Roman" w:hAnsi="Times New Roman" w:cs="Times New Roman"/>
          <w:sz w:val="24"/>
          <w:szCs w:val="24"/>
        </w:rPr>
        <w:t xml:space="preserve"> – Thurs 11-1 MY306 Aras Moyola</w:t>
      </w:r>
    </w:p>
    <w:p w14:paraId="20796F08" w14:textId="34E58B29" w:rsidR="00FF01F2" w:rsidRDefault="00FF01F2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SP3202 Governing the Poor: The Politics of Welfare [Kevin Ryan]</w:t>
      </w:r>
      <w:r w:rsidR="009831B6">
        <w:rPr>
          <w:rFonts w:ascii="Times New Roman" w:hAnsi="Times New Roman" w:cs="Times New Roman"/>
          <w:sz w:val="24"/>
          <w:szCs w:val="24"/>
        </w:rPr>
        <w:t xml:space="preserve"> – Mon 204pm ENG-2034</w:t>
      </w:r>
    </w:p>
    <w:p w14:paraId="44C2063C" w14:textId="09AD73CE" w:rsidR="00233E9E" w:rsidRPr="00EB32C1" w:rsidRDefault="003B3783" w:rsidP="003B378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3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2761811" w14:textId="77777777" w:rsidR="00233E9E" w:rsidRPr="00EB32C1" w:rsidRDefault="00233E9E" w:rsidP="00DB1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3E9E" w:rsidRPr="00EB32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B58A" w14:textId="77777777" w:rsidR="00AE18BD" w:rsidRDefault="00AE18BD" w:rsidP="00A32689">
      <w:pPr>
        <w:spacing w:after="0" w:line="240" w:lineRule="auto"/>
      </w:pPr>
      <w:r>
        <w:separator/>
      </w:r>
    </w:p>
  </w:endnote>
  <w:endnote w:type="continuationSeparator" w:id="0">
    <w:p w14:paraId="6D63CB82" w14:textId="77777777" w:rsidR="00AE18BD" w:rsidRDefault="00AE18BD" w:rsidP="00A3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60815" w14:textId="77777777" w:rsidR="00AE18BD" w:rsidRDefault="00AE18BD" w:rsidP="00A32689">
      <w:pPr>
        <w:spacing w:after="0" w:line="240" w:lineRule="auto"/>
      </w:pPr>
      <w:r>
        <w:separator/>
      </w:r>
    </w:p>
  </w:footnote>
  <w:footnote w:type="continuationSeparator" w:id="0">
    <w:p w14:paraId="22227E29" w14:textId="77777777" w:rsidR="00AE18BD" w:rsidRDefault="00AE18BD" w:rsidP="00A3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F88F" w14:textId="77777777" w:rsidR="00A32689" w:rsidRDefault="00A32689" w:rsidP="00A32689">
    <w:pPr>
      <w:pStyle w:val="Header"/>
      <w:jc w:val="center"/>
    </w:pPr>
    <w:r>
      <w:t>School of Political Science &amp; Sociology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9"/>
    <w:rsid w:val="00015EA7"/>
    <w:rsid w:val="00043608"/>
    <w:rsid w:val="0005190E"/>
    <w:rsid w:val="000A2934"/>
    <w:rsid w:val="000B3352"/>
    <w:rsid w:val="000B68A6"/>
    <w:rsid w:val="000B7E49"/>
    <w:rsid w:val="001B70CF"/>
    <w:rsid w:val="001B7EC9"/>
    <w:rsid w:val="001C0C08"/>
    <w:rsid w:val="001C3667"/>
    <w:rsid w:val="001E6292"/>
    <w:rsid w:val="002122B9"/>
    <w:rsid w:val="0022086F"/>
    <w:rsid w:val="00233E9E"/>
    <w:rsid w:val="002401C4"/>
    <w:rsid w:val="00246078"/>
    <w:rsid w:val="00281579"/>
    <w:rsid w:val="002C4A37"/>
    <w:rsid w:val="002C4F4B"/>
    <w:rsid w:val="00306C20"/>
    <w:rsid w:val="00316FB0"/>
    <w:rsid w:val="003A0DEE"/>
    <w:rsid w:val="003A11F6"/>
    <w:rsid w:val="003B0E84"/>
    <w:rsid w:val="003B3783"/>
    <w:rsid w:val="003C483C"/>
    <w:rsid w:val="003E3147"/>
    <w:rsid w:val="004126D1"/>
    <w:rsid w:val="004473AC"/>
    <w:rsid w:val="004550C2"/>
    <w:rsid w:val="00482535"/>
    <w:rsid w:val="004B2C95"/>
    <w:rsid w:val="004F7B9C"/>
    <w:rsid w:val="005410EB"/>
    <w:rsid w:val="00544F58"/>
    <w:rsid w:val="00555106"/>
    <w:rsid w:val="005807B0"/>
    <w:rsid w:val="005870B9"/>
    <w:rsid w:val="005B6518"/>
    <w:rsid w:val="005E2EAD"/>
    <w:rsid w:val="005F0D76"/>
    <w:rsid w:val="005F6FF3"/>
    <w:rsid w:val="00603743"/>
    <w:rsid w:val="006131A7"/>
    <w:rsid w:val="00624519"/>
    <w:rsid w:val="00665F0D"/>
    <w:rsid w:val="006A0847"/>
    <w:rsid w:val="006A44C3"/>
    <w:rsid w:val="007011FB"/>
    <w:rsid w:val="00760905"/>
    <w:rsid w:val="007A4A22"/>
    <w:rsid w:val="007C4560"/>
    <w:rsid w:val="007D5B42"/>
    <w:rsid w:val="00801276"/>
    <w:rsid w:val="00815C86"/>
    <w:rsid w:val="00821067"/>
    <w:rsid w:val="00835376"/>
    <w:rsid w:val="008C4CA9"/>
    <w:rsid w:val="008F0ADF"/>
    <w:rsid w:val="009124B5"/>
    <w:rsid w:val="00936C6A"/>
    <w:rsid w:val="00956599"/>
    <w:rsid w:val="00980FA4"/>
    <w:rsid w:val="009831B6"/>
    <w:rsid w:val="00993A04"/>
    <w:rsid w:val="009B3B7B"/>
    <w:rsid w:val="009B57C7"/>
    <w:rsid w:val="009C0BB6"/>
    <w:rsid w:val="009C21C1"/>
    <w:rsid w:val="009C3B2D"/>
    <w:rsid w:val="009D4D1C"/>
    <w:rsid w:val="009D692C"/>
    <w:rsid w:val="009D6F87"/>
    <w:rsid w:val="00A32689"/>
    <w:rsid w:val="00A36BF8"/>
    <w:rsid w:val="00A81E5A"/>
    <w:rsid w:val="00AC5E5C"/>
    <w:rsid w:val="00AD3A17"/>
    <w:rsid w:val="00AE0904"/>
    <w:rsid w:val="00AE18BD"/>
    <w:rsid w:val="00B5124D"/>
    <w:rsid w:val="00B64EBA"/>
    <w:rsid w:val="00BF42FA"/>
    <w:rsid w:val="00C21CF6"/>
    <w:rsid w:val="00C75158"/>
    <w:rsid w:val="00C82C30"/>
    <w:rsid w:val="00CC1DC5"/>
    <w:rsid w:val="00CD186D"/>
    <w:rsid w:val="00CD2DBD"/>
    <w:rsid w:val="00CF37BD"/>
    <w:rsid w:val="00D052D1"/>
    <w:rsid w:val="00D33EFA"/>
    <w:rsid w:val="00D400AC"/>
    <w:rsid w:val="00D44A4B"/>
    <w:rsid w:val="00D67F61"/>
    <w:rsid w:val="00D926F3"/>
    <w:rsid w:val="00DA276F"/>
    <w:rsid w:val="00DB1E3C"/>
    <w:rsid w:val="00DE39B0"/>
    <w:rsid w:val="00E11AEC"/>
    <w:rsid w:val="00E22BA2"/>
    <w:rsid w:val="00E67A0E"/>
    <w:rsid w:val="00E73F8A"/>
    <w:rsid w:val="00E91F29"/>
    <w:rsid w:val="00EB32C1"/>
    <w:rsid w:val="00EB51AB"/>
    <w:rsid w:val="00EB7E9A"/>
    <w:rsid w:val="00F111C7"/>
    <w:rsid w:val="00F31C40"/>
    <w:rsid w:val="00F578D8"/>
    <w:rsid w:val="00F90CAC"/>
    <w:rsid w:val="00FC3870"/>
    <w:rsid w:val="00FC3F40"/>
    <w:rsid w:val="00FE0531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1E4D"/>
  <w15:chartTrackingRefBased/>
  <w15:docId w15:val="{07CE6C48-63D9-4F68-89FC-799DA4B0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ed-Normal">
    <w:name w:val="imported-Normal"/>
    <w:rsid w:val="00A32689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89"/>
  </w:style>
  <w:style w:type="paragraph" w:styleId="Footer">
    <w:name w:val="footer"/>
    <w:basedOn w:val="Normal"/>
    <w:link w:val="FooterChar"/>
    <w:uiPriority w:val="99"/>
    <w:unhideWhenUsed/>
    <w:rsid w:val="00A32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89"/>
  </w:style>
  <w:style w:type="table" w:styleId="TableGrid">
    <w:name w:val="Table Grid"/>
    <w:basedOn w:val="TableNormal"/>
    <w:uiPriority w:val="39"/>
    <w:rsid w:val="0093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60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Helena</dc:creator>
  <cp:keywords/>
  <dc:description/>
  <cp:lastModifiedBy>Malesevic, Vesna</cp:lastModifiedBy>
  <cp:revision>10</cp:revision>
  <dcterms:created xsi:type="dcterms:W3CDTF">2023-08-24T15:14:00Z</dcterms:created>
  <dcterms:modified xsi:type="dcterms:W3CDTF">2023-08-28T10:10:00Z</dcterms:modified>
</cp:coreProperties>
</file>